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0BA952" w14:textId="3DD89CF2" w:rsidR="00FE58C9" w:rsidRPr="005E5AEB" w:rsidRDefault="00E8222F" w:rsidP="005E5AEB">
      <w:pPr>
        <w:spacing w:line="240" w:lineRule="auto"/>
        <w:jc w:val="center"/>
      </w:pPr>
      <w:r w:rsidRPr="005E5AEB">
        <w:t xml:space="preserve">The Grief Project </w:t>
      </w:r>
      <w:r w:rsidR="00B80683" w:rsidRPr="005E5AEB">
        <w:t>Survey</w:t>
      </w:r>
    </w:p>
    <w:p w14:paraId="7B90C763" w14:textId="77777777" w:rsidR="00E8222F" w:rsidRPr="005E5AEB" w:rsidRDefault="00E8222F" w:rsidP="005E5AEB">
      <w:pPr>
        <w:spacing w:line="240" w:lineRule="auto"/>
        <w:jc w:val="center"/>
      </w:pPr>
    </w:p>
    <w:p w14:paraId="76B93E4C" w14:textId="79225A2D" w:rsidR="00E8222F" w:rsidRPr="005E5AEB" w:rsidRDefault="00E8222F" w:rsidP="005E5AEB">
      <w:pPr>
        <w:pStyle w:val="ListParagraph"/>
        <w:numPr>
          <w:ilvl w:val="0"/>
          <w:numId w:val="1"/>
        </w:numPr>
        <w:spacing w:line="240" w:lineRule="auto"/>
      </w:pPr>
      <w:r w:rsidRPr="005E5AEB">
        <w:t xml:space="preserve">Who was the person </w:t>
      </w:r>
      <w:r w:rsidR="0031541F">
        <w:t>who</w:t>
      </w:r>
      <w:r w:rsidRPr="005E5AEB">
        <w:t xml:space="preserve"> died, and what was your connection to them?</w:t>
      </w:r>
    </w:p>
    <w:p w14:paraId="791DB489" w14:textId="77777777" w:rsidR="00E8222F" w:rsidRPr="005E5AEB" w:rsidRDefault="00E8222F" w:rsidP="005E5AEB">
      <w:pPr>
        <w:spacing w:line="240" w:lineRule="auto"/>
      </w:pPr>
    </w:p>
    <w:p w14:paraId="783DBA0E" w14:textId="05AF7DA8" w:rsidR="00E8222F" w:rsidRPr="005E5AEB" w:rsidRDefault="00E8222F" w:rsidP="005E5AEB">
      <w:pPr>
        <w:pStyle w:val="ListParagraph"/>
        <w:numPr>
          <w:ilvl w:val="0"/>
          <w:numId w:val="1"/>
        </w:numPr>
        <w:spacing w:line="240" w:lineRule="auto"/>
      </w:pPr>
      <w:r w:rsidRPr="005E5AEB">
        <w:t>What age were you then</w:t>
      </w:r>
      <w:r w:rsidR="0031541F">
        <w:t>,</w:t>
      </w:r>
      <w:r w:rsidRPr="005E5AEB">
        <w:t xml:space="preserve"> and what age are you now?</w:t>
      </w:r>
    </w:p>
    <w:p w14:paraId="3D466AD3" w14:textId="77777777" w:rsidR="00E8222F" w:rsidRPr="005E5AEB" w:rsidRDefault="00E8222F" w:rsidP="005E5AEB">
      <w:pPr>
        <w:pStyle w:val="ListParagraph"/>
        <w:spacing w:line="240" w:lineRule="auto"/>
      </w:pPr>
    </w:p>
    <w:p w14:paraId="29B5C4AA" w14:textId="77777777" w:rsidR="00E8222F" w:rsidRPr="005E5AEB" w:rsidRDefault="00E8222F" w:rsidP="005E5AEB">
      <w:pPr>
        <w:pStyle w:val="ListParagraph"/>
        <w:spacing w:line="240" w:lineRule="auto"/>
      </w:pPr>
    </w:p>
    <w:p w14:paraId="3C69C138" w14:textId="77777777" w:rsidR="00E8222F" w:rsidRPr="005E5AEB" w:rsidRDefault="00E8222F" w:rsidP="005E5AEB">
      <w:pPr>
        <w:pStyle w:val="ListParagraph"/>
        <w:spacing w:line="240" w:lineRule="auto"/>
      </w:pPr>
    </w:p>
    <w:p w14:paraId="6CC0D2F4" w14:textId="5EDCB681" w:rsidR="00E8222F" w:rsidRPr="005E5AEB" w:rsidRDefault="00E8222F" w:rsidP="005E5AEB">
      <w:pPr>
        <w:pStyle w:val="ListParagraph"/>
        <w:numPr>
          <w:ilvl w:val="0"/>
          <w:numId w:val="1"/>
        </w:numPr>
        <w:spacing w:line="240" w:lineRule="auto"/>
      </w:pPr>
      <w:r w:rsidRPr="005E5AEB">
        <w:t>Tell me about your relationship with the person in as much detail as possible.</w:t>
      </w:r>
    </w:p>
    <w:p w14:paraId="2E2093D8" w14:textId="77777777" w:rsidR="00E8222F" w:rsidRPr="005E5AEB" w:rsidRDefault="00E8222F" w:rsidP="005E5AEB">
      <w:pPr>
        <w:spacing w:line="240" w:lineRule="auto"/>
      </w:pPr>
    </w:p>
    <w:p w14:paraId="208BFB69" w14:textId="6099F056" w:rsidR="00E8222F" w:rsidRPr="005E5AEB" w:rsidRDefault="00E8222F" w:rsidP="005E5AEB">
      <w:pPr>
        <w:pStyle w:val="ListParagraph"/>
        <w:numPr>
          <w:ilvl w:val="0"/>
          <w:numId w:val="1"/>
        </w:numPr>
        <w:spacing w:line="240" w:lineRule="auto"/>
      </w:pPr>
      <w:r w:rsidRPr="005E5AEB">
        <w:t>How did you find out that the person died? What was your initial reaction? Was the death expected or unexpected? Where were you when you found out?</w:t>
      </w:r>
    </w:p>
    <w:p w14:paraId="0F779D4F" w14:textId="77777777" w:rsidR="00E8222F" w:rsidRPr="005E5AEB" w:rsidRDefault="00E8222F" w:rsidP="005E5AEB">
      <w:pPr>
        <w:spacing w:line="240" w:lineRule="auto"/>
      </w:pPr>
    </w:p>
    <w:p w14:paraId="4087DA89" w14:textId="56E3A56F" w:rsidR="00E8222F" w:rsidRPr="005E5AEB" w:rsidRDefault="00E8222F" w:rsidP="005E5AEB">
      <w:pPr>
        <w:pStyle w:val="ListParagraph"/>
        <w:numPr>
          <w:ilvl w:val="0"/>
          <w:numId w:val="1"/>
        </w:numPr>
        <w:spacing w:line="240" w:lineRule="auto"/>
      </w:pPr>
      <w:r w:rsidRPr="005E5AEB">
        <w:t>If you were with the person at death, please tell me about that experience.</w:t>
      </w:r>
    </w:p>
    <w:p w14:paraId="5D92729C" w14:textId="77777777" w:rsidR="00E8222F" w:rsidRPr="005E5AEB" w:rsidRDefault="00E8222F" w:rsidP="005E5AEB">
      <w:pPr>
        <w:spacing w:line="240" w:lineRule="auto"/>
      </w:pPr>
    </w:p>
    <w:p w14:paraId="7D5E37FF" w14:textId="45A5EBDF" w:rsidR="00E8222F" w:rsidRPr="005E5AEB" w:rsidRDefault="00E8222F" w:rsidP="005E5AEB">
      <w:pPr>
        <w:pStyle w:val="ListParagraph"/>
        <w:numPr>
          <w:ilvl w:val="0"/>
          <w:numId w:val="1"/>
        </w:numPr>
        <w:spacing w:line="240" w:lineRule="auto"/>
      </w:pPr>
      <w:r w:rsidRPr="005E5AEB">
        <w:t xml:space="preserve">What surprised you the most in </w:t>
      </w:r>
      <w:r w:rsidR="000A1ED1" w:rsidRPr="005E5AEB">
        <w:t>the</w:t>
      </w:r>
      <w:r w:rsidRPr="005E5AEB">
        <w:t xml:space="preserve"> first few days or weeks of your loss?</w:t>
      </w:r>
    </w:p>
    <w:p w14:paraId="4748DE7C" w14:textId="77777777" w:rsidR="00E8222F" w:rsidRPr="005E5AEB" w:rsidRDefault="00E8222F" w:rsidP="005E5AEB">
      <w:pPr>
        <w:spacing w:line="240" w:lineRule="auto"/>
      </w:pPr>
    </w:p>
    <w:p w14:paraId="03C85423" w14:textId="0956A069" w:rsidR="00E8222F" w:rsidRPr="005E5AEB" w:rsidRDefault="00E8222F" w:rsidP="005E5AEB">
      <w:pPr>
        <w:pStyle w:val="ListParagraph"/>
        <w:numPr>
          <w:ilvl w:val="0"/>
          <w:numId w:val="1"/>
        </w:numPr>
        <w:spacing w:line="240" w:lineRule="auto"/>
      </w:pPr>
      <w:r w:rsidRPr="005E5AEB">
        <w:t xml:space="preserve">Please describe </w:t>
      </w:r>
      <w:r w:rsidR="000A1ED1" w:rsidRPr="005E5AEB">
        <w:t xml:space="preserve">the </w:t>
      </w:r>
      <w:r w:rsidRPr="005E5AEB">
        <w:t>physical and emotional symptoms of grief you experienced. What coping skills did you find yourself using? (healthy and unhealthy)</w:t>
      </w:r>
    </w:p>
    <w:p w14:paraId="4D72B4E2" w14:textId="77777777" w:rsidR="00E8222F" w:rsidRPr="005E5AEB" w:rsidRDefault="00E8222F" w:rsidP="005E5AEB">
      <w:pPr>
        <w:spacing w:line="240" w:lineRule="auto"/>
      </w:pPr>
    </w:p>
    <w:p w14:paraId="3397661D" w14:textId="6616747B" w:rsidR="00E8222F" w:rsidRPr="005E5AEB" w:rsidRDefault="00E8222F" w:rsidP="005E5AEB">
      <w:pPr>
        <w:pStyle w:val="ListParagraph"/>
        <w:numPr>
          <w:ilvl w:val="0"/>
          <w:numId w:val="1"/>
        </w:numPr>
        <w:spacing w:line="240" w:lineRule="auto"/>
      </w:pPr>
      <w:r w:rsidRPr="005E5AEB">
        <w:t>How did your loss change your perspective on life? On death? On beliefs regarding the afterlife?</w:t>
      </w:r>
    </w:p>
    <w:p w14:paraId="66A60679" w14:textId="77777777" w:rsidR="00E8222F" w:rsidRPr="005E5AEB" w:rsidRDefault="00E8222F" w:rsidP="005E5AEB">
      <w:pPr>
        <w:spacing w:line="240" w:lineRule="auto"/>
      </w:pPr>
    </w:p>
    <w:p w14:paraId="3C10E69D" w14:textId="78CD404B" w:rsidR="00E8222F" w:rsidRPr="005E5AEB" w:rsidRDefault="00E8222F" w:rsidP="005E5AEB">
      <w:pPr>
        <w:pStyle w:val="ListParagraph"/>
        <w:numPr>
          <w:ilvl w:val="0"/>
          <w:numId w:val="1"/>
        </w:numPr>
        <w:spacing w:line="240" w:lineRule="auto"/>
      </w:pPr>
      <w:r w:rsidRPr="005E5AEB">
        <w:t>Did you seek professional counseling? If so, what was that like for you? If it helped, what did you find helpful?</w:t>
      </w:r>
    </w:p>
    <w:p w14:paraId="2AC43A61" w14:textId="77777777" w:rsidR="00E8222F" w:rsidRPr="005E5AEB" w:rsidRDefault="00E8222F" w:rsidP="005E5AEB">
      <w:pPr>
        <w:spacing w:line="240" w:lineRule="auto"/>
      </w:pPr>
    </w:p>
    <w:p w14:paraId="16BE9C4B" w14:textId="23E4150C" w:rsidR="00E8222F" w:rsidRPr="005E5AEB" w:rsidRDefault="00E8222F" w:rsidP="005E5AEB">
      <w:pPr>
        <w:pStyle w:val="ListParagraph"/>
        <w:numPr>
          <w:ilvl w:val="0"/>
          <w:numId w:val="1"/>
        </w:numPr>
        <w:spacing w:line="240" w:lineRule="auto"/>
      </w:pPr>
      <w:r w:rsidRPr="005E5AEB">
        <w:t>Did you attend the funeral or memorial service? If not, why not? If so, was it meaningful for you? If you planned the service, please tell me what that part of the process was like for you emotionally.</w:t>
      </w:r>
    </w:p>
    <w:p w14:paraId="1BD0C47D" w14:textId="77777777" w:rsidR="00E8222F" w:rsidRPr="005E5AEB" w:rsidRDefault="00E8222F" w:rsidP="005E5AEB">
      <w:pPr>
        <w:spacing w:line="240" w:lineRule="auto"/>
      </w:pPr>
    </w:p>
    <w:p w14:paraId="56A22C92" w14:textId="4ED26F96" w:rsidR="00E8222F" w:rsidRPr="005E5AEB" w:rsidRDefault="00E8222F" w:rsidP="005E5AEB">
      <w:pPr>
        <w:pStyle w:val="ListParagraph"/>
        <w:numPr>
          <w:ilvl w:val="0"/>
          <w:numId w:val="1"/>
        </w:numPr>
        <w:spacing w:line="240" w:lineRule="auto"/>
      </w:pPr>
      <w:r w:rsidRPr="005E5AEB">
        <w:t>What was the most difficult part of the grief process for you?</w:t>
      </w:r>
    </w:p>
    <w:p w14:paraId="71CC5CDA" w14:textId="77777777" w:rsidR="00E8222F" w:rsidRPr="005E5AEB" w:rsidRDefault="00E8222F" w:rsidP="005E5AEB">
      <w:pPr>
        <w:spacing w:line="240" w:lineRule="auto"/>
      </w:pPr>
    </w:p>
    <w:p w14:paraId="047DAF70" w14:textId="77777777" w:rsidR="00E8222F" w:rsidRPr="005E5AEB" w:rsidRDefault="00E8222F" w:rsidP="005E5AEB">
      <w:pPr>
        <w:spacing w:line="240" w:lineRule="auto"/>
      </w:pPr>
    </w:p>
    <w:p w14:paraId="3945F695" w14:textId="4431A975" w:rsidR="00E8222F" w:rsidRPr="005E5AEB" w:rsidRDefault="00E8222F" w:rsidP="005E5AEB">
      <w:pPr>
        <w:pStyle w:val="ListParagraph"/>
        <w:numPr>
          <w:ilvl w:val="0"/>
          <w:numId w:val="1"/>
        </w:numPr>
        <w:spacing w:line="240" w:lineRule="auto"/>
      </w:pPr>
      <w:r w:rsidRPr="005E5AEB">
        <w:lastRenderedPageBreak/>
        <w:t xml:space="preserve">Approximately how long was it before you felt like you </w:t>
      </w:r>
      <w:r w:rsidR="000A1ED1" w:rsidRPr="005E5AEB">
        <w:t>were</w:t>
      </w:r>
      <w:r w:rsidRPr="005E5AEB">
        <w:t xml:space="preserve"> functioning somewhat normal again? Describe how you knew you were coming out of the grief fog.</w:t>
      </w:r>
    </w:p>
    <w:p w14:paraId="388EF9DD" w14:textId="77777777" w:rsidR="00E8222F" w:rsidRPr="005E5AEB" w:rsidRDefault="00E8222F" w:rsidP="005E5AEB">
      <w:pPr>
        <w:spacing w:line="240" w:lineRule="auto"/>
      </w:pPr>
    </w:p>
    <w:p w14:paraId="06C8A30C" w14:textId="2E41CC35" w:rsidR="00E8222F" w:rsidRPr="005E5AEB" w:rsidRDefault="00E8222F" w:rsidP="005E5AEB">
      <w:pPr>
        <w:pStyle w:val="ListParagraph"/>
        <w:numPr>
          <w:ilvl w:val="0"/>
          <w:numId w:val="1"/>
        </w:numPr>
        <w:spacing w:line="240" w:lineRule="auto"/>
      </w:pPr>
      <w:r w:rsidRPr="005E5AEB">
        <w:t>Who was the most supportive person(s)</w:t>
      </w:r>
      <w:r w:rsidR="0031541F">
        <w:t>,</w:t>
      </w:r>
      <w:r w:rsidRPr="005E5AEB">
        <w:t xml:space="preserve"> and what did that look like?</w:t>
      </w:r>
    </w:p>
    <w:p w14:paraId="6FC440C6" w14:textId="77777777" w:rsidR="00E8222F" w:rsidRPr="005E5AEB" w:rsidRDefault="00E8222F" w:rsidP="005E5AEB">
      <w:pPr>
        <w:spacing w:line="240" w:lineRule="auto"/>
      </w:pPr>
    </w:p>
    <w:p w14:paraId="33EF2069" w14:textId="6968319B" w:rsidR="00E8222F" w:rsidRPr="005E5AEB" w:rsidRDefault="00E8222F" w:rsidP="005E5AEB">
      <w:pPr>
        <w:pStyle w:val="ListParagraph"/>
        <w:numPr>
          <w:ilvl w:val="0"/>
          <w:numId w:val="1"/>
        </w:numPr>
        <w:spacing w:line="240" w:lineRule="auto"/>
      </w:pPr>
      <w:r w:rsidRPr="005E5AEB">
        <w:t>If your loss created some fears in you, describe those for me.</w:t>
      </w:r>
    </w:p>
    <w:p w14:paraId="5E167E9F" w14:textId="77777777" w:rsidR="00E8222F" w:rsidRPr="005E5AEB" w:rsidRDefault="00E8222F" w:rsidP="005E5AEB">
      <w:pPr>
        <w:spacing w:line="240" w:lineRule="auto"/>
      </w:pPr>
    </w:p>
    <w:p w14:paraId="624597BB" w14:textId="48BA7B0C" w:rsidR="00E8222F" w:rsidRPr="005E5AEB" w:rsidRDefault="00E8222F" w:rsidP="005E5AEB">
      <w:pPr>
        <w:pStyle w:val="ListParagraph"/>
        <w:numPr>
          <w:ilvl w:val="0"/>
          <w:numId w:val="1"/>
        </w:numPr>
        <w:spacing w:line="240" w:lineRule="auto"/>
      </w:pPr>
      <w:r w:rsidRPr="005E5AEB">
        <w:t>What internal messages did you have to work out? Were you surprised at anything?</w:t>
      </w:r>
    </w:p>
    <w:p w14:paraId="214197D1" w14:textId="77777777" w:rsidR="00E8222F" w:rsidRPr="005E5AEB" w:rsidRDefault="00E8222F" w:rsidP="005E5AEB">
      <w:pPr>
        <w:spacing w:line="240" w:lineRule="auto"/>
      </w:pPr>
    </w:p>
    <w:p w14:paraId="729AD634" w14:textId="631239EC" w:rsidR="00E8222F" w:rsidRPr="005E5AEB" w:rsidRDefault="00E8222F" w:rsidP="005E5AEB">
      <w:pPr>
        <w:pStyle w:val="ListParagraph"/>
        <w:numPr>
          <w:ilvl w:val="0"/>
          <w:numId w:val="1"/>
        </w:numPr>
        <w:spacing w:line="240" w:lineRule="auto"/>
      </w:pPr>
      <w:r w:rsidRPr="005E5AEB">
        <w:t xml:space="preserve">Please describe how </w:t>
      </w:r>
      <w:r w:rsidRPr="005E5AEB">
        <w:rPr>
          <w:u w:val="single"/>
        </w:rPr>
        <w:t>your life</w:t>
      </w:r>
      <w:r w:rsidRPr="005E5AEB">
        <w:t xml:space="preserve"> has changed, if at all since that person died. </w:t>
      </w:r>
    </w:p>
    <w:p w14:paraId="358CE642" w14:textId="77777777" w:rsidR="00E8222F" w:rsidRPr="005E5AEB" w:rsidRDefault="00E8222F" w:rsidP="005E5AEB">
      <w:pPr>
        <w:spacing w:line="240" w:lineRule="auto"/>
      </w:pPr>
    </w:p>
    <w:p w14:paraId="54598FF6" w14:textId="1E86822E" w:rsidR="00E8222F" w:rsidRPr="005E5AEB" w:rsidRDefault="00E8222F" w:rsidP="005E5AEB">
      <w:pPr>
        <w:pStyle w:val="ListParagraph"/>
        <w:numPr>
          <w:ilvl w:val="0"/>
          <w:numId w:val="1"/>
        </w:numPr>
        <w:spacing w:line="240" w:lineRule="auto"/>
      </w:pPr>
      <w:r w:rsidRPr="005E5AEB">
        <w:t>What adjustments have you had to make to move forward?</w:t>
      </w:r>
    </w:p>
    <w:p w14:paraId="1C084C4B" w14:textId="77777777" w:rsidR="00E8222F" w:rsidRPr="005E5AEB" w:rsidRDefault="00E8222F" w:rsidP="005E5AEB">
      <w:pPr>
        <w:spacing w:line="240" w:lineRule="auto"/>
      </w:pPr>
    </w:p>
    <w:p w14:paraId="5787A1F7" w14:textId="108F0714" w:rsidR="00E8222F" w:rsidRPr="005E5AEB" w:rsidRDefault="00E8222F" w:rsidP="005E5AEB">
      <w:pPr>
        <w:pStyle w:val="ListParagraph"/>
        <w:numPr>
          <w:ilvl w:val="0"/>
          <w:numId w:val="1"/>
        </w:numPr>
        <w:spacing w:line="240" w:lineRule="auto"/>
      </w:pPr>
      <w:r w:rsidRPr="005E5AEB">
        <w:t>What were helpful and not helpful things people said and did?</w:t>
      </w:r>
    </w:p>
    <w:p w14:paraId="3C016262" w14:textId="77777777" w:rsidR="00E8222F" w:rsidRPr="005E5AEB" w:rsidRDefault="00E8222F" w:rsidP="005E5AEB">
      <w:pPr>
        <w:spacing w:line="240" w:lineRule="auto"/>
      </w:pPr>
    </w:p>
    <w:p w14:paraId="6CEB8178" w14:textId="6D59EEC2" w:rsidR="00E8222F" w:rsidRPr="005E5AEB" w:rsidRDefault="00E8222F" w:rsidP="005E5AEB">
      <w:pPr>
        <w:pStyle w:val="ListParagraph"/>
        <w:numPr>
          <w:ilvl w:val="0"/>
          <w:numId w:val="1"/>
        </w:numPr>
        <w:spacing w:line="240" w:lineRule="auto"/>
      </w:pPr>
      <w:r w:rsidRPr="005E5AEB">
        <w:t>How have you changed since you experienced your grief?</w:t>
      </w:r>
    </w:p>
    <w:p w14:paraId="77B4F3AD" w14:textId="77777777" w:rsidR="00E8222F" w:rsidRPr="005E5AEB" w:rsidRDefault="00E8222F" w:rsidP="005E5AEB">
      <w:pPr>
        <w:spacing w:line="240" w:lineRule="auto"/>
      </w:pPr>
    </w:p>
    <w:p w14:paraId="7983C686" w14:textId="4DA78792" w:rsidR="003F359A" w:rsidRPr="005E5AEB" w:rsidRDefault="003F359A" w:rsidP="005E5AEB">
      <w:pPr>
        <w:pStyle w:val="ListParagraph"/>
        <w:numPr>
          <w:ilvl w:val="0"/>
          <w:numId w:val="1"/>
        </w:numPr>
        <w:spacing w:line="240" w:lineRule="auto"/>
      </w:pPr>
      <w:r w:rsidRPr="005E5AEB">
        <w:t>If your faith played a part in your grieving process, tell me about that.</w:t>
      </w:r>
    </w:p>
    <w:p w14:paraId="391CCA40" w14:textId="77777777" w:rsidR="003F359A" w:rsidRPr="005E5AEB" w:rsidRDefault="003F359A" w:rsidP="005E5AEB">
      <w:pPr>
        <w:spacing w:line="240" w:lineRule="auto"/>
      </w:pPr>
    </w:p>
    <w:p w14:paraId="1607878A" w14:textId="449D3F31" w:rsidR="003F359A" w:rsidRPr="005E5AEB" w:rsidRDefault="003F359A" w:rsidP="005E5AEB">
      <w:pPr>
        <w:pStyle w:val="ListParagraph"/>
        <w:numPr>
          <w:ilvl w:val="0"/>
          <w:numId w:val="1"/>
        </w:numPr>
        <w:spacing w:line="240" w:lineRule="auto"/>
      </w:pPr>
      <w:r w:rsidRPr="005E5AEB">
        <w:t xml:space="preserve">What would you like others to know if they are </w:t>
      </w:r>
      <w:r w:rsidR="000A1ED1" w:rsidRPr="005E5AEB">
        <w:t>comforting</w:t>
      </w:r>
      <w:r w:rsidRPr="005E5AEB">
        <w:t xml:space="preserve"> someone that has suffered </w:t>
      </w:r>
      <w:r w:rsidR="00101CDB" w:rsidRPr="005E5AEB">
        <w:t xml:space="preserve">a </w:t>
      </w:r>
      <w:r w:rsidRPr="005E5AEB">
        <w:t>los</w:t>
      </w:r>
      <w:r w:rsidR="00101CDB" w:rsidRPr="005E5AEB">
        <w:t>s</w:t>
      </w:r>
      <w:r w:rsidRPr="005E5AEB">
        <w:t>?</w:t>
      </w:r>
    </w:p>
    <w:p w14:paraId="51FA2C6E" w14:textId="77777777" w:rsidR="003F359A" w:rsidRPr="005E5AEB" w:rsidRDefault="003F359A" w:rsidP="005E5AEB">
      <w:pPr>
        <w:spacing w:line="240" w:lineRule="auto"/>
      </w:pPr>
    </w:p>
    <w:p w14:paraId="326B61E1" w14:textId="3584C0E8" w:rsidR="003F359A" w:rsidRPr="005E5AEB" w:rsidRDefault="003F359A" w:rsidP="005E5AEB">
      <w:pPr>
        <w:pStyle w:val="ListParagraph"/>
        <w:numPr>
          <w:ilvl w:val="0"/>
          <w:numId w:val="1"/>
        </w:numPr>
        <w:spacing w:line="240" w:lineRule="auto"/>
      </w:pPr>
      <w:r w:rsidRPr="005E5AEB">
        <w:t>What would you like to say to readers of this book to encourage them?</w:t>
      </w:r>
    </w:p>
    <w:p w14:paraId="62F05EB5" w14:textId="77777777" w:rsidR="0012099B" w:rsidRDefault="0012099B" w:rsidP="0012099B">
      <w:pPr>
        <w:ind w:left="360"/>
      </w:pPr>
    </w:p>
    <w:sectPr w:rsidR="001209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E26D4"/>
    <w:multiLevelType w:val="hybridMultilevel"/>
    <w:tmpl w:val="FD74F5E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E65387C"/>
    <w:multiLevelType w:val="hybridMultilevel"/>
    <w:tmpl w:val="BE6CC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09297832">
    <w:abstractNumId w:val="1"/>
  </w:num>
  <w:num w:numId="2" w16cid:durableId="397434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22F"/>
    <w:rsid w:val="000A1ED1"/>
    <w:rsid w:val="000D13A2"/>
    <w:rsid w:val="00101CDB"/>
    <w:rsid w:val="0012099B"/>
    <w:rsid w:val="001D5FFF"/>
    <w:rsid w:val="0031541F"/>
    <w:rsid w:val="003808D7"/>
    <w:rsid w:val="00390F8B"/>
    <w:rsid w:val="003F359A"/>
    <w:rsid w:val="004020DA"/>
    <w:rsid w:val="00421A06"/>
    <w:rsid w:val="005E5AEB"/>
    <w:rsid w:val="00900E70"/>
    <w:rsid w:val="00913D79"/>
    <w:rsid w:val="00A9734F"/>
    <w:rsid w:val="00AB5BB9"/>
    <w:rsid w:val="00AF7263"/>
    <w:rsid w:val="00B80683"/>
    <w:rsid w:val="00BB4E57"/>
    <w:rsid w:val="00C615B0"/>
    <w:rsid w:val="00D07027"/>
    <w:rsid w:val="00E03C60"/>
    <w:rsid w:val="00E8222F"/>
    <w:rsid w:val="00F90933"/>
    <w:rsid w:val="00FE5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AF7F7D"/>
  <w15:chartTrackingRefBased/>
  <w15:docId w15:val="{49A67641-90AD-4C36-AF81-940188B64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8222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8222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8222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8222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8222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8222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222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222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222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222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8222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8222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8222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8222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8222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8222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8222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8222F"/>
    <w:rPr>
      <w:rFonts w:eastAsiaTheme="majorEastAsia" w:cstheme="majorBidi"/>
      <w:color w:val="272727" w:themeColor="text1" w:themeTint="D8"/>
    </w:rPr>
  </w:style>
  <w:style w:type="paragraph" w:styleId="Title">
    <w:name w:val="Title"/>
    <w:basedOn w:val="Normal"/>
    <w:next w:val="Normal"/>
    <w:link w:val="TitleChar"/>
    <w:uiPriority w:val="10"/>
    <w:qFormat/>
    <w:rsid w:val="00E822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222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222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222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222F"/>
    <w:pPr>
      <w:spacing w:before="160"/>
      <w:jc w:val="center"/>
    </w:pPr>
    <w:rPr>
      <w:i/>
      <w:iCs/>
      <w:color w:val="404040" w:themeColor="text1" w:themeTint="BF"/>
    </w:rPr>
  </w:style>
  <w:style w:type="character" w:customStyle="1" w:styleId="QuoteChar">
    <w:name w:val="Quote Char"/>
    <w:basedOn w:val="DefaultParagraphFont"/>
    <w:link w:val="Quote"/>
    <w:uiPriority w:val="29"/>
    <w:rsid w:val="00E8222F"/>
    <w:rPr>
      <w:i/>
      <w:iCs/>
      <w:color w:val="404040" w:themeColor="text1" w:themeTint="BF"/>
    </w:rPr>
  </w:style>
  <w:style w:type="paragraph" w:styleId="ListParagraph">
    <w:name w:val="List Paragraph"/>
    <w:basedOn w:val="Normal"/>
    <w:uiPriority w:val="34"/>
    <w:qFormat/>
    <w:rsid w:val="00E8222F"/>
    <w:pPr>
      <w:ind w:left="720"/>
      <w:contextualSpacing/>
    </w:pPr>
  </w:style>
  <w:style w:type="character" w:styleId="IntenseEmphasis">
    <w:name w:val="Intense Emphasis"/>
    <w:basedOn w:val="DefaultParagraphFont"/>
    <w:uiPriority w:val="21"/>
    <w:qFormat/>
    <w:rsid w:val="00E8222F"/>
    <w:rPr>
      <w:i/>
      <w:iCs/>
      <w:color w:val="0F4761" w:themeColor="accent1" w:themeShade="BF"/>
    </w:rPr>
  </w:style>
  <w:style w:type="paragraph" w:styleId="IntenseQuote">
    <w:name w:val="Intense Quote"/>
    <w:basedOn w:val="Normal"/>
    <w:next w:val="Normal"/>
    <w:link w:val="IntenseQuoteChar"/>
    <w:uiPriority w:val="30"/>
    <w:qFormat/>
    <w:rsid w:val="00E8222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8222F"/>
    <w:rPr>
      <w:i/>
      <w:iCs/>
      <w:color w:val="0F4761" w:themeColor="accent1" w:themeShade="BF"/>
    </w:rPr>
  </w:style>
  <w:style w:type="character" w:styleId="IntenseReference">
    <w:name w:val="Intense Reference"/>
    <w:basedOn w:val="DefaultParagraphFont"/>
    <w:uiPriority w:val="32"/>
    <w:qFormat/>
    <w:rsid w:val="00E8222F"/>
    <w:rPr>
      <w:b/>
      <w:bCs/>
      <w:smallCaps/>
      <w:color w:val="0F4761" w:themeColor="accent1" w:themeShade="BF"/>
      <w:spacing w:val="5"/>
    </w:rPr>
  </w:style>
  <w:style w:type="character" w:styleId="Hyperlink">
    <w:name w:val="Hyperlink"/>
    <w:basedOn w:val="DefaultParagraphFont"/>
    <w:uiPriority w:val="99"/>
    <w:unhideWhenUsed/>
    <w:rsid w:val="00C615B0"/>
    <w:rPr>
      <w:color w:val="467886" w:themeColor="hyperlink"/>
      <w:u w:val="single"/>
    </w:rPr>
  </w:style>
  <w:style w:type="character" w:styleId="UnresolvedMention">
    <w:name w:val="Unresolved Mention"/>
    <w:basedOn w:val="DefaultParagraphFont"/>
    <w:uiPriority w:val="99"/>
    <w:semiHidden/>
    <w:unhideWhenUsed/>
    <w:rsid w:val="00C615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373</Words>
  <Characters>1650</Characters>
  <Application>Microsoft Office Word</Application>
  <DocSecurity>0</DocSecurity>
  <Lines>75</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Jules Kilson</dc:creator>
  <cp:keywords/>
  <dc:description/>
  <cp:lastModifiedBy>Jules Kilson</cp:lastModifiedBy>
  <cp:revision>13</cp:revision>
  <dcterms:created xsi:type="dcterms:W3CDTF">2024-06-07T22:09:00Z</dcterms:created>
  <dcterms:modified xsi:type="dcterms:W3CDTF">2024-09-26T01:43:00Z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293bc356-d4d8-44f0-876a-2027c58dcd69</vt:lpwstr>
  </property>
</Properties>
</file>